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DCBC" w14:textId="219D3290" w:rsidR="00554682" w:rsidRDefault="0044313B" w:rsidP="00583D6D">
      <w:pPr>
        <w:jc w:val="center"/>
        <w:rPr>
          <w:b/>
          <w:sz w:val="24"/>
          <w:szCs w:val="24"/>
        </w:rPr>
      </w:pPr>
      <w:r w:rsidRPr="005F31AE">
        <w:rPr>
          <w:b/>
          <w:sz w:val="24"/>
          <w:szCs w:val="24"/>
        </w:rPr>
        <w:t>FICHA DE INSCRIPCIÓN</w:t>
      </w:r>
    </w:p>
    <w:p w14:paraId="7E282C30" w14:textId="6EF0CFB3" w:rsidR="004F055D" w:rsidRDefault="004F055D" w:rsidP="00583D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DIPLOMA 2023</w:t>
      </w:r>
    </w:p>
    <w:p w14:paraId="1F9D2866" w14:textId="48A236CC" w:rsidR="004F055D" w:rsidRDefault="004F055D" w:rsidP="004F055D">
      <w:pPr>
        <w:jc w:val="center"/>
      </w:pPr>
      <w:r>
        <w:rPr>
          <w:rStyle w:val="Ninguno"/>
          <w:b/>
          <w:bCs/>
          <w:u w:val="single"/>
        </w:rPr>
        <w:t>GESTIÓN DE CENTRALES DE REPROCESO DE ARTÍCULOS DE USO CLÍNICO REUSABLES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6570"/>
        <w:gridCol w:w="328"/>
      </w:tblGrid>
      <w:tr w:rsidR="00583D6D" w14:paraId="1538BD46" w14:textId="77777777" w:rsidTr="004F055D">
        <w:tc>
          <w:tcPr>
            <w:tcW w:w="8500" w:type="dxa"/>
            <w:gridSpan w:val="2"/>
          </w:tcPr>
          <w:p w14:paraId="7EC79B08" w14:textId="2F947F9F" w:rsidR="00583D6D" w:rsidRDefault="00583D6D" w:rsidP="00583D6D"/>
        </w:tc>
        <w:tc>
          <w:tcPr>
            <w:tcW w:w="328" w:type="dxa"/>
          </w:tcPr>
          <w:p w14:paraId="4A936FE7" w14:textId="1B096FFE" w:rsidR="00583D6D" w:rsidRDefault="00583D6D"/>
        </w:tc>
      </w:tr>
      <w:tr w:rsidR="00583D6D" w14:paraId="02EE5CE5" w14:textId="77777777" w:rsidTr="004F055D">
        <w:tc>
          <w:tcPr>
            <w:tcW w:w="1930" w:type="dxa"/>
          </w:tcPr>
          <w:p w14:paraId="3CC1DD6D" w14:textId="77777777" w:rsidR="00583D6D" w:rsidRDefault="00583D6D">
            <w:r>
              <w:t>Nombre completo</w:t>
            </w:r>
          </w:p>
        </w:tc>
        <w:tc>
          <w:tcPr>
            <w:tcW w:w="6898" w:type="dxa"/>
            <w:gridSpan w:val="2"/>
          </w:tcPr>
          <w:p w14:paraId="745884DF" w14:textId="0A0F7C98" w:rsidR="00583D6D" w:rsidRDefault="00583D6D"/>
        </w:tc>
      </w:tr>
      <w:tr w:rsidR="00583D6D" w14:paraId="474F7064" w14:textId="77777777" w:rsidTr="004F055D">
        <w:tc>
          <w:tcPr>
            <w:tcW w:w="1930" w:type="dxa"/>
          </w:tcPr>
          <w:p w14:paraId="0D6E76AA" w14:textId="77777777" w:rsidR="00583D6D" w:rsidRDefault="00583D6D">
            <w:r>
              <w:t>RUT</w:t>
            </w:r>
          </w:p>
        </w:tc>
        <w:tc>
          <w:tcPr>
            <w:tcW w:w="6898" w:type="dxa"/>
            <w:gridSpan w:val="2"/>
          </w:tcPr>
          <w:p w14:paraId="61CB1773" w14:textId="0F2B94A2" w:rsidR="00583D6D" w:rsidRDefault="00583D6D"/>
        </w:tc>
      </w:tr>
      <w:tr w:rsidR="00583D6D" w14:paraId="7B0AEE13" w14:textId="77777777" w:rsidTr="004F055D">
        <w:tc>
          <w:tcPr>
            <w:tcW w:w="1930" w:type="dxa"/>
          </w:tcPr>
          <w:p w14:paraId="4D978F75" w14:textId="77777777" w:rsidR="00583D6D" w:rsidRDefault="00583D6D">
            <w:r>
              <w:t>e-mail personal</w:t>
            </w:r>
          </w:p>
        </w:tc>
        <w:tc>
          <w:tcPr>
            <w:tcW w:w="6898" w:type="dxa"/>
            <w:gridSpan w:val="2"/>
          </w:tcPr>
          <w:p w14:paraId="4A676142" w14:textId="15F1D449" w:rsidR="00583D6D" w:rsidRDefault="00583D6D"/>
        </w:tc>
      </w:tr>
      <w:tr w:rsidR="00583D6D" w14:paraId="26ED274A" w14:textId="77777777" w:rsidTr="004F055D">
        <w:tc>
          <w:tcPr>
            <w:tcW w:w="1930" w:type="dxa"/>
          </w:tcPr>
          <w:p w14:paraId="6D5C4B95" w14:textId="77777777" w:rsidR="00583D6D" w:rsidRDefault="00583D6D">
            <w:r>
              <w:t>Teléfono personal</w:t>
            </w:r>
          </w:p>
        </w:tc>
        <w:tc>
          <w:tcPr>
            <w:tcW w:w="6898" w:type="dxa"/>
            <w:gridSpan w:val="2"/>
          </w:tcPr>
          <w:p w14:paraId="08CC7690" w14:textId="7969A84B" w:rsidR="00583D6D" w:rsidRDefault="00583D6D"/>
        </w:tc>
      </w:tr>
    </w:tbl>
    <w:p w14:paraId="73090577" w14:textId="3245B063" w:rsidR="00583D6D" w:rsidRDefault="00583D6D"/>
    <w:p w14:paraId="368C9B75" w14:textId="153E9293" w:rsidR="009F5833" w:rsidRDefault="009F5833">
      <w:r>
        <w:t xml:space="preserve">ANTECEDENTES LABORALES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5833" w14:paraId="672B05EF" w14:textId="77777777" w:rsidTr="009F5833">
        <w:tc>
          <w:tcPr>
            <w:tcW w:w="8828" w:type="dxa"/>
          </w:tcPr>
          <w:p w14:paraId="6AAF6E65" w14:textId="6F4F6036" w:rsidR="009F5833" w:rsidRDefault="009F5833">
            <w:r>
              <w:t>Centro asistencial</w:t>
            </w:r>
          </w:p>
        </w:tc>
      </w:tr>
      <w:tr w:rsidR="009F5833" w14:paraId="38508356" w14:textId="77777777" w:rsidTr="009F5833">
        <w:tc>
          <w:tcPr>
            <w:tcW w:w="8828" w:type="dxa"/>
          </w:tcPr>
          <w:p w14:paraId="788F9B94" w14:textId="07E7CA3E" w:rsidR="009F5833" w:rsidRDefault="009F5833">
            <w:r>
              <w:t>Cargo en la Central de Reproceso</w:t>
            </w:r>
          </w:p>
        </w:tc>
      </w:tr>
      <w:tr w:rsidR="003F614D" w14:paraId="09659C0E" w14:textId="77777777" w:rsidTr="009F5833">
        <w:tc>
          <w:tcPr>
            <w:tcW w:w="8828" w:type="dxa"/>
          </w:tcPr>
          <w:p w14:paraId="2BCD98A4" w14:textId="60353F01" w:rsidR="003F614D" w:rsidRDefault="003F614D">
            <w:r>
              <w:t>País</w:t>
            </w:r>
          </w:p>
        </w:tc>
      </w:tr>
    </w:tbl>
    <w:p w14:paraId="22C07208" w14:textId="77777777" w:rsidR="009F5833" w:rsidRDefault="009F5833"/>
    <w:p w14:paraId="3C23A04A" w14:textId="27F679EA" w:rsidR="00C64FE8" w:rsidRDefault="004F055D">
      <w:r>
        <w:t>PAGO: POSIBLE CON TARJETA DE CRÉDITO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4FE8" w14:paraId="64F821DC" w14:textId="77777777" w:rsidTr="00C64FE8">
        <w:tc>
          <w:tcPr>
            <w:tcW w:w="8978" w:type="dxa"/>
          </w:tcPr>
          <w:p w14:paraId="3DC90CAD" w14:textId="6DCBE31C" w:rsidR="00C64FE8" w:rsidRDefault="00C64FE8">
            <w:r w:rsidRPr="00335E25">
              <w:rPr>
                <w:b/>
              </w:rPr>
              <w:t>Alumno paga el diploma</w:t>
            </w:r>
            <w:r>
              <w:t xml:space="preserve">: </w:t>
            </w:r>
          </w:p>
        </w:tc>
      </w:tr>
      <w:tr w:rsidR="00C64FE8" w14:paraId="628D2C43" w14:textId="77777777" w:rsidTr="00C64FE8">
        <w:tc>
          <w:tcPr>
            <w:tcW w:w="8978" w:type="dxa"/>
          </w:tcPr>
          <w:p w14:paraId="1E37ED09" w14:textId="6B239EE7" w:rsidR="00C64FE8" w:rsidRDefault="00C64FE8"/>
        </w:tc>
      </w:tr>
    </w:tbl>
    <w:p w14:paraId="5CE7F6CE" w14:textId="77777777" w:rsidR="00C64FE8" w:rsidRDefault="00C64FE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5E25" w14:paraId="37C871F9" w14:textId="77777777" w:rsidTr="00335E25">
        <w:tc>
          <w:tcPr>
            <w:tcW w:w="8978" w:type="dxa"/>
          </w:tcPr>
          <w:p w14:paraId="49F42F53" w14:textId="77777777" w:rsidR="00335E25" w:rsidRDefault="00335E25">
            <w:r w:rsidRPr="00EC7C07">
              <w:rPr>
                <w:b/>
              </w:rPr>
              <w:t>Institución paga el diploma</w:t>
            </w:r>
            <w:r>
              <w:t xml:space="preserve">: nombre de la institución </w:t>
            </w:r>
            <w:r w:rsidR="00EC7C07">
              <w:t>y enviar datos para facturar</w:t>
            </w:r>
          </w:p>
        </w:tc>
      </w:tr>
      <w:tr w:rsidR="00335E25" w14:paraId="0352E7B1" w14:textId="77777777" w:rsidTr="00335E25">
        <w:tc>
          <w:tcPr>
            <w:tcW w:w="8978" w:type="dxa"/>
          </w:tcPr>
          <w:p w14:paraId="1FC929BC" w14:textId="41D49AC3" w:rsidR="00335E25" w:rsidRDefault="00335E25" w:rsidP="007329DA"/>
        </w:tc>
      </w:tr>
      <w:tr w:rsidR="005E09B2" w14:paraId="76FDFB62" w14:textId="77777777" w:rsidTr="00335E25">
        <w:tc>
          <w:tcPr>
            <w:tcW w:w="8978" w:type="dxa"/>
          </w:tcPr>
          <w:p w14:paraId="1E8F3557" w14:textId="0E6AA8A3" w:rsidR="005E09B2" w:rsidRDefault="005E09B2" w:rsidP="005E09B2">
            <w:r>
              <w:t xml:space="preserve">Únicas formas de pago: transferencia de fondos; depósito en nuestra cuenta corriente;  </w:t>
            </w:r>
          </w:p>
        </w:tc>
      </w:tr>
    </w:tbl>
    <w:p w14:paraId="08A1D8F7" w14:textId="77777777" w:rsidR="00335E25" w:rsidRDefault="00335E25"/>
    <w:p w14:paraId="440D20AC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Ruego depositar en </w:t>
      </w:r>
    </w:p>
    <w:p w14:paraId="46AB2F04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Cuenta Corriente</w:t>
      </w:r>
    </w:p>
    <w:p w14:paraId="30377FB3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Nombre: Sociedad Chilena de Enfermeras</w:t>
      </w:r>
    </w:p>
    <w:p w14:paraId="5C2AC84C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N°: 225-01299-05</w:t>
      </w:r>
    </w:p>
    <w:p w14:paraId="7052F661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Banco Chile </w:t>
      </w:r>
    </w:p>
    <w:p w14:paraId="39C2E139" w14:textId="77777777" w:rsidR="007329DA" w:rsidRDefault="007329DA" w:rsidP="007329DA">
      <w:pPr>
        <w:spacing w:after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RUT: 72.133.400-7</w:t>
      </w:r>
    </w:p>
    <w:p w14:paraId="04471676" w14:textId="77777777" w:rsidR="007329DA" w:rsidRPr="00503058" w:rsidRDefault="007329DA" w:rsidP="007329DA">
      <w:pPr>
        <w:spacing w:after="0"/>
        <w:rPr>
          <w:rFonts w:ascii="Arial" w:hAnsi="Arial" w:cs="Arial"/>
          <w:lang w:val="es-MX"/>
        </w:rPr>
      </w:pPr>
      <w:r w:rsidRPr="00503058">
        <w:rPr>
          <w:rFonts w:ascii="Arial" w:hAnsi="Arial" w:cs="Arial"/>
          <w:lang w:val="es-MX"/>
        </w:rPr>
        <w:t>e-mail: enfermeraspabellon@gmail.com</w:t>
      </w:r>
    </w:p>
    <w:p w14:paraId="36355CAC" w14:textId="77777777" w:rsidR="007329DA" w:rsidRDefault="007329DA" w:rsidP="007329DA">
      <w:pPr>
        <w:spacing w:after="0"/>
      </w:pPr>
    </w:p>
    <w:p w14:paraId="383107FA" w14:textId="522A774B" w:rsidR="007303EC" w:rsidRDefault="007303EC" w:rsidP="007303EC">
      <w:pPr>
        <w:spacing w:after="0"/>
        <w:jc w:val="both"/>
      </w:pPr>
      <w:r>
        <w:t>DEBEN ENVIAR COPIA O FOTO DEL CERTIFICADO DE TÍTULO PARA CERTIFICAR QUE SON ENFERMERAS/OS O NÚMERO DEL REGISTRO NACIONAL DE PRESTADORES DEL MINISTERIO DE SALUD.</w:t>
      </w:r>
    </w:p>
    <w:p w14:paraId="422F4F50" w14:textId="789ABBA1" w:rsidR="00773304" w:rsidRDefault="00773304" w:rsidP="007303EC">
      <w:pPr>
        <w:spacing w:after="0"/>
        <w:jc w:val="both"/>
      </w:pPr>
      <w:r>
        <w:t>EXTRANJEROS, UNA FOTO DEL CERTIFICADO DE TÍTULO</w:t>
      </w:r>
    </w:p>
    <w:sectPr w:rsidR="00773304" w:rsidSect="00554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6D"/>
    <w:rsid w:val="00183E0A"/>
    <w:rsid w:val="00335E25"/>
    <w:rsid w:val="003F614D"/>
    <w:rsid w:val="0044313B"/>
    <w:rsid w:val="004A705C"/>
    <w:rsid w:val="004F055D"/>
    <w:rsid w:val="00503058"/>
    <w:rsid w:val="00554682"/>
    <w:rsid w:val="00583D6D"/>
    <w:rsid w:val="005E09B2"/>
    <w:rsid w:val="005F31AE"/>
    <w:rsid w:val="006E5ED2"/>
    <w:rsid w:val="006E6328"/>
    <w:rsid w:val="007303EC"/>
    <w:rsid w:val="007329DA"/>
    <w:rsid w:val="00773304"/>
    <w:rsid w:val="0094550D"/>
    <w:rsid w:val="009B664A"/>
    <w:rsid w:val="009F5833"/>
    <w:rsid w:val="00A341BD"/>
    <w:rsid w:val="00B41728"/>
    <w:rsid w:val="00B8062C"/>
    <w:rsid w:val="00C64FE8"/>
    <w:rsid w:val="00EC7C07"/>
    <w:rsid w:val="00F37D4C"/>
    <w:rsid w:val="00F4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8361"/>
  <w15:docId w15:val="{DA49BE00-5A0F-4256-A264-FE99C04F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4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F44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nguno">
    <w:name w:val="Ninguno"/>
    <w:rsid w:val="004F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CB</cp:lastModifiedBy>
  <cp:revision>10</cp:revision>
  <dcterms:created xsi:type="dcterms:W3CDTF">2023-02-24T16:09:00Z</dcterms:created>
  <dcterms:modified xsi:type="dcterms:W3CDTF">2023-03-21T23:18:00Z</dcterms:modified>
</cp:coreProperties>
</file>